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3C8" w:rsidRDefault="003469A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D3A51">
        <w:rPr>
          <w:spacing w:val="-2"/>
        </w:rPr>
        <w:t>RAW0778</w:t>
      </w:r>
      <w:r w:rsidR="002D3A51">
        <w:tab/>
      </w:r>
      <w:proofErr w:type="spellStart"/>
      <w:r w:rsidR="002D3A51">
        <w:t>Bladnr</w:t>
      </w:r>
      <w:proofErr w:type="spellEnd"/>
      <w:r w:rsidR="002D3A51">
        <w:t>.</w:t>
      </w:r>
      <w:r w:rsidR="002D3A51">
        <w:rPr>
          <w:spacing w:val="-11"/>
        </w:rPr>
        <w:t xml:space="preserve"> </w:t>
      </w:r>
      <w:r w:rsidR="002D3A51">
        <w:t>1</w:t>
      </w:r>
      <w:r w:rsidR="002D3A51">
        <w:rPr>
          <w:spacing w:val="-3"/>
        </w:rPr>
        <w:t xml:space="preserve"> </w:t>
      </w:r>
      <w:r w:rsidR="002D3A51">
        <w:t>van</w:t>
      </w:r>
      <w:r w:rsidR="002D3A51">
        <w:rPr>
          <w:spacing w:val="-3"/>
        </w:rPr>
        <w:t xml:space="preserve"> </w:t>
      </w:r>
      <w:r w:rsidR="002D3A51">
        <w:rPr>
          <w:spacing w:val="-10"/>
        </w:rPr>
        <w:t>1</w:t>
      </w:r>
    </w:p>
    <w:p w:rsidR="009063C8" w:rsidRDefault="009063C8">
      <w:pPr>
        <w:pStyle w:val="Plattetekst"/>
        <w:rPr>
          <w:sz w:val="20"/>
        </w:rPr>
      </w:pPr>
    </w:p>
    <w:p w:rsidR="009063C8" w:rsidRDefault="003469A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9063C8" w:rsidRDefault="009063C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9063C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063C8" w:rsidRDefault="002D3A5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063C8" w:rsidRDefault="002D3A5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063C8" w:rsidRDefault="002D3A5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063C8" w:rsidRDefault="002D3A5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spacing w:before="3"/>
              <w:rPr>
                <w:sz w:val="9"/>
              </w:rPr>
            </w:pPr>
          </w:p>
          <w:p w:rsidR="009063C8" w:rsidRDefault="002D3A5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063C8" w:rsidRDefault="002D3A5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063C8" w:rsidRDefault="002D3A5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063C8" w:rsidRDefault="002D3A5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063C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Pr="002D3A51" w:rsidRDefault="002D3A5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Aanbrengen</w:t>
            </w:r>
            <w:r w:rsidRPr="002D3A51">
              <w:rPr>
                <w:spacing w:val="-9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kolk</w:t>
            </w:r>
            <w:r w:rsidRPr="002D3A51">
              <w:rPr>
                <w:spacing w:val="-7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van</w:t>
            </w:r>
            <w:r w:rsidRPr="002D3A51">
              <w:rPr>
                <w:spacing w:val="-7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beton/gietijzer</w:t>
            </w:r>
            <w:r w:rsidRPr="002D3A51">
              <w:rPr>
                <w:spacing w:val="-6"/>
                <w:sz w:val="18"/>
                <w:lang w:val="nl-NL"/>
              </w:rPr>
              <w:t xml:space="preserve"> </w:t>
            </w:r>
            <w:r w:rsidRPr="002D3A51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63C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063C8" w:rsidRDefault="002D3A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063C8" w:rsidRDefault="002D3A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2D3A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063C8" w:rsidRDefault="009063C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 w:rsidRP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Straatkolk,</w:t>
            </w:r>
            <w:r w:rsidRPr="002D3A51">
              <w:rPr>
                <w:spacing w:val="-4"/>
                <w:sz w:val="18"/>
                <w:lang w:val="nl-NL"/>
              </w:rPr>
              <w:t xml:space="preserve"> </w:t>
            </w:r>
            <w:r w:rsidR="003469A6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2D3A51">
              <w:rPr>
                <w:sz w:val="18"/>
                <w:lang w:val="nl-NL"/>
              </w:rPr>
              <w:t>klasse</w:t>
            </w:r>
            <w:r w:rsidRPr="002D3A51">
              <w:rPr>
                <w:spacing w:val="-3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B-125</w:t>
            </w:r>
            <w:r w:rsidRPr="002D3A51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2D3A51">
              <w:rPr>
                <w:sz w:val="18"/>
                <w:lang w:val="nl-NL"/>
              </w:rPr>
              <w:t>kN</w:t>
            </w:r>
            <w:proofErr w:type="spellEnd"/>
            <w:r w:rsidRPr="002D3A51">
              <w:rPr>
                <w:sz w:val="18"/>
                <w:lang w:val="nl-NL"/>
              </w:rPr>
              <w:t>,</w:t>
            </w:r>
            <w:r w:rsidRPr="002D3A51">
              <w:rPr>
                <w:spacing w:val="-3"/>
                <w:sz w:val="18"/>
                <w:lang w:val="nl-NL"/>
              </w:rPr>
              <w:t xml:space="preserve"> </w:t>
            </w:r>
            <w:r>
              <w:rPr>
                <w:spacing w:val="-3"/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BA7D0A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2D3A51">
              <w:rPr>
                <w:sz w:val="18"/>
                <w:lang w:val="nl-NL"/>
              </w:rPr>
              <w:t>ype</w:t>
            </w:r>
            <w:r w:rsidRPr="002D3A51">
              <w:rPr>
                <w:spacing w:val="-4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D</w:t>
            </w:r>
            <w:r w:rsidRPr="002D3A51">
              <w:rPr>
                <w:spacing w:val="-3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1306</w:t>
            </w:r>
            <w:r w:rsidRPr="002D3A51">
              <w:rPr>
                <w:spacing w:val="-4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/</w:t>
            </w:r>
            <w:r w:rsidRPr="002D3A51">
              <w:rPr>
                <w:spacing w:val="-3"/>
                <w:sz w:val="18"/>
                <w:lang w:val="nl-NL"/>
              </w:rPr>
              <w:t xml:space="preserve"> </w:t>
            </w:r>
            <w:r w:rsidRPr="002D3A51">
              <w:rPr>
                <w:spacing w:val="-4"/>
                <w:sz w:val="18"/>
                <w:lang w:val="nl-NL"/>
              </w:rPr>
              <w:t>60 DR</w:t>
            </w:r>
            <w:r>
              <w:rPr>
                <w:spacing w:val="-4"/>
                <w:sz w:val="18"/>
                <w:lang w:val="nl-NL"/>
              </w:rPr>
              <w:t>-(V)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 w:rsidRPr="003469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Leverancier:</w:t>
            </w:r>
            <w:r w:rsidRPr="002D3A51">
              <w:rPr>
                <w:spacing w:val="-8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Nering</w:t>
            </w:r>
            <w:r w:rsidRPr="002D3A51">
              <w:rPr>
                <w:spacing w:val="-8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Bögel</w:t>
            </w:r>
            <w:r w:rsidRPr="002D3A51">
              <w:rPr>
                <w:spacing w:val="-7"/>
                <w:sz w:val="18"/>
                <w:lang w:val="nl-NL"/>
              </w:rPr>
              <w:t xml:space="preserve"> </w:t>
            </w:r>
            <w:r w:rsidRPr="002D3A5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7D0A" w:rsidRPr="003469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Voorzien</w:t>
            </w:r>
            <w:r w:rsidRPr="002D3A51">
              <w:rPr>
                <w:spacing w:val="-8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van</w:t>
            </w:r>
            <w:r w:rsidRPr="002D3A51">
              <w:rPr>
                <w:spacing w:val="-8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gietijzeren</w:t>
            </w:r>
            <w:r w:rsidRPr="002D3A51">
              <w:rPr>
                <w:spacing w:val="-7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uitlaat,</w:t>
            </w:r>
            <w:r w:rsidRPr="002D3A51">
              <w:rPr>
                <w:spacing w:val="-8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inlaatstuk</w:t>
            </w:r>
            <w:r w:rsidRPr="002D3A51">
              <w:rPr>
                <w:spacing w:val="-7"/>
                <w:sz w:val="18"/>
                <w:lang w:val="nl-NL"/>
              </w:rPr>
              <w:t xml:space="preserve"> </w:t>
            </w:r>
            <w:r w:rsidRPr="002D3A51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 w:rsidRPr="003469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Diameter</w:t>
            </w:r>
            <w:r w:rsidRPr="002D3A51">
              <w:rPr>
                <w:spacing w:val="-9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uitlaat:</w:t>
            </w:r>
            <w:r w:rsidRPr="002D3A51">
              <w:rPr>
                <w:spacing w:val="-6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@@@ø125mm</w:t>
            </w:r>
            <w:r w:rsidRPr="002D3A51">
              <w:rPr>
                <w:spacing w:val="-7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spie/ø160mm</w:t>
            </w:r>
            <w:r w:rsidRPr="002D3A51">
              <w:rPr>
                <w:spacing w:val="-6"/>
                <w:sz w:val="18"/>
                <w:lang w:val="nl-NL"/>
              </w:rPr>
              <w:t xml:space="preserve"> </w:t>
            </w:r>
            <w:r w:rsidRPr="002D3A51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7D0A" w:rsidRPr="003469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flexibele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uitlaat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voor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  <w:r w:rsidRPr="002D3A51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 w:rsidRPr="003469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-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@@@met</w:t>
            </w:r>
            <w:r w:rsidRPr="002D3A51">
              <w:rPr>
                <w:spacing w:val="-2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standaard</w:t>
            </w:r>
            <w:r w:rsidRPr="002D3A51">
              <w:rPr>
                <w:spacing w:val="-2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GY</w:t>
            </w:r>
            <w:r w:rsidRPr="002D3A51">
              <w:rPr>
                <w:spacing w:val="-2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stankscherm,</w:t>
            </w:r>
            <w:r w:rsidRPr="002D3A51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A7D0A" w:rsidRPr="003469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D3A51">
              <w:rPr>
                <w:sz w:val="18"/>
                <w:lang w:val="nl-NL"/>
              </w:rPr>
              <w:t>Straatkolk</w:t>
            </w:r>
            <w:r w:rsidRPr="002D3A51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2D3A51">
              <w:rPr>
                <w:spacing w:val="-6"/>
                <w:sz w:val="18"/>
                <w:lang w:val="nl-NL"/>
              </w:rPr>
              <w:t xml:space="preserve"> </w:t>
            </w:r>
            <w:r w:rsidRPr="002D3A51">
              <w:rPr>
                <w:sz w:val="18"/>
                <w:lang w:val="nl-NL"/>
              </w:rPr>
              <w:t>KOMO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2D3A51">
              <w:rPr>
                <w:sz w:val="18"/>
                <w:lang w:val="nl-NL"/>
              </w:rPr>
              <w:t>certificaat</w:t>
            </w:r>
            <w:r w:rsidRPr="002D3A51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Pr="002D3A51" w:rsidRDefault="00BA7D0A" w:rsidP="00BA7D0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2D3A51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7D0A" w:rsidRDefault="00BA7D0A" w:rsidP="00BA7D0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7D0A" w:rsidTr="00655F11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D0A" w:rsidRDefault="00BA7D0A" w:rsidP="00BA7D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829EC" w:rsidRDefault="000829EC"/>
    <w:sectPr w:rsidR="000829E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63C8"/>
    <w:rsid w:val="000829EC"/>
    <w:rsid w:val="002D3A51"/>
    <w:rsid w:val="003469A6"/>
    <w:rsid w:val="003E1936"/>
    <w:rsid w:val="004B3B10"/>
    <w:rsid w:val="00655F11"/>
    <w:rsid w:val="009063C8"/>
    <w:rsid w:val="00BA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50A005C"/>
  <w15:docId w15:val="{C1A4DBE2-E0AE-4BA6-AC3D-25A11406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2022-05-24T08:58:00Z</dcterms:created>
  <dcterms:modified xsi:type="dcterms:W3CDTF">2022-07-05T10:35:00Z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2020-04-06T00:00:00Z</vt:filetime>
  </property>
  <property fmtid="{D5CDD505-2E9C-101B-9397-08002B2CF9AE}" pid="3" name="LastSaved">
    <vt:filetime>2020-04-06T00:00:00Z</vt:filetime>
  </property>
</Properties>
</file>